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A6072" w14:textId="1782EFDE" w:rsidR="003B5A21" w:rsidRPr="006C4056" w:rsidRDefault="006D154D" w:rsidP="00C51FC6">
      <w:pPr>
        <w:rPr>
          <w:b/>
          <w:i/>
          <w:sz w:val="20"/>
        </w:rPr>
      </w:pPr>
      <w:r w:rsidRPr="006C4056">
        <w:rPr>
          <w:b/>
          <w:i/>
          <w:sz w:val="20"/>
        </w:rPr>
        <w:t xml:space="preserve">                                               </w:t>
      </w:r>
      <w:r w:rsidR="00F62D0D">
        <w:rPr>
          <w:b/>
          <w:i/>
          <w:sz w:val="20"/>
        </w:rPr>
        <w:t>27.07</w:t>
      </w:r>
      <w:r w:rsidR="00224CE4">
        <w:rPr>
          <w:b/>
          <w:i/>
          <w:sz w:val="20"/>
        </w:rPr>
        <w:t>.26</w:t>
      </w:r>
      <w:bookmarkStart w:id="0" w:name="_GoBack"/>
      <w:bookmarkEnd w:id="0"/>
    </w:p>
    <w:p w14:paraId="2F02F9AA" w14:textId="77777777" w:rsidR="003B5A21" w:rsidRPr="006C4056" w:rsidRDefault="003B5A21" w:rsidP="00C51FC6">
      <w:pPr>
        <w:rPr>
          <w:b/>
          <w:i/>
          <w:sz w:val="20"/>
        </w:rPr>
      </w:pPr>
    </w:p>
    <w:p w14:paraId="083C41E6" w14:textId="6850728D" w:rsidR="00C51FC6" w:rsidRPr="006C4056" w:rsidRDefault="00C51FC6" w:rsidP="00B109FE">
      <w:pPr>
        <w:rPr>
          <w:i/>
          <w:sz w:val="20"/>
        </w:rPr>
      </w:pPr>
      <w:r w:rsidRPr="006C4056">
        <w:rPr>
          <w:b/>
          <w:i/>
          <w:sz w:val="20"/>
        </w:rPr>
        <w:t xml:space="preserve">Остановка </w:t>
      </w:r>
      <w:r w:rsidR="00224CE4">
        <w:rPr>
          <w:b/>
          <w:i/>
          <w:sz w:val="20"/>
        </w:rPr>
        <w:t>котельной</w:t>
      </w:r>
      <w:r w:rsidRPr="006C4056">
        <w:rPr>
          <w:b/>
          <w:i/>
          <w:sz w:val="20"/>
        </w:rPr>
        <w:t xml:space="preserve"> (луч №4) с </w:t>
      </w:r>
      <w:r w:rsidR="0023408A" w:rsidRPr="006C4056">
        <w:rPr>
          <w:b/>
          <w:i/>
          <w:sz w:val="20"/>
        </w:rPr>
        <w:t>8-00</w:t>
      </w:r>
      <w:r w:rsidR="00B171F9">
        <w:rPr>
          <w:b/>
          <w:i/>
          <w:sz w:val="20"/>
        </w:rPr>
        <w:t xml:space="preserve"> часов</w:t>
      </w:r>
      <w:r w:rsidR="0023408A" w:rsidRPr="006C4056">
        <w:rPr>
          <w:b/>
          <w:i/>
          <w:sz w:val="20"/>
        </w:rPr>
        <w:t xml:space="preserve"> </w:t>
      </w:r>
      <w:r w:rsidR="009820C7">
        <w:rPr>
          <w:b/>
          <w:i/>
          <w:sz w:val="20"/>
        </w:rPr>
        <w:t xml:space="preserve">27.07.26 </w:t>
      </w:r>
      <w:r w:rsidR="0023408A" w:rsidRPr="006C4056">
        <w:rPr>
          <w:b/>
          <w:i/>
          <w:sz w:val="20"/>
        </w:rPr>
        <w:t xml:space="preserve">до </w:t>
      </w:r>
      <w:r w:rsidR="00B109FE">
        <w:rPr>
          <w:b/>
          <w:i/>
          <w:sz w:val="20"/>
        </w:rPr>
        <w:t>24</w:t>
      </w:r>
      <w:r w:rsidR="0023408A" w:rsidRPr="006C4056">
        <w:rPr>
          <w:b/>
          <w:i/>
          <w:sz w:val="20"/>
        </w:rPr>
        <w:t>-00</w:t>
      </w:r>
      <w:r w:rsidR="00081DD3">
        <w:rPr>
          <w:b/>
          <w:i/>
          <w:sz w:val="20"/>
        </w:rPr>
        <w:t xml:space="preserve"> часов 6.08.26</w:t>
      </w:r>
      <w:r w:rsidR="0023408A" w:rsidRPr="006C4056">
        <w:rPr>
          <w:b/>
          <w:i/>
          <w:sz w:val="20"/>
        </w:rPr>
        <w:t xml:space="preserve"> </w:t>
      </w:r>
    </w:p>
    <w:p w14:paraId="0AB8CC88" w14:textId="29CA0A2D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Ул. Горького 15, 32,</w:t>
      </w:r>
      <w:r w:rsidR="006C4056">
        <w:rPr>
          <w:rFonts w:cs="Arial"/>
          <w:i/>
          <w:sz w:val="20"/>
        </w:rPr>
        <w:t xml:space="preserve"> 36,</w:t>
      </w:r>
      <w:r w:rsidRPr="006C4056">
        <w:rPr>
          <w:rFonts w:cs="Arial"/>
          <w:i/>
          <w:sz w:val="20"/>
        </w:rPr>
        <w:t xml:space="preserve"> 38, 40, 42, 44, 45, 45а, 46, 47½, 53½, 55, 63, 65</w:t>
      </w:r>
    </w:p>
    <w:p w14:paraId="6E8B24D1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Ул. Бегичева 4, 6, 8, 10, 12, 14</w:t>
      </w:r>
    </w:p>
    <w:p w14:paraId="6B105498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Ул. Андреевой 3, 5</w:t>
      </w:r>
    </w:p>
    <w:p w14:paraId="6C8A2FFF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Ул. Островского 1, 8г</w:t>
      </w:r>
    </w:p>
    <w:p w14:paraId="0C602F51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Ул. 40 лет Победы 2, 2а, 4</w:t>
      </w:r>
    </w:p>
    <w:p w14:paraId="6103FCA2" w14:textId="77777777" w:rsidR="00C51FC6" w:rsidRPr="006C4056" w:rsidRDefault="00C51FC6" w:rsidP="00C51FC6">
      <w:pPr>
        <w:rPr>
          <w:rFonts w:cs="Arial"/>
          <w:i/>
          <w:sz w:val="20"/>
        </w:rPr>
      </w:pPr>
    </w:p>
    <w:p w14:paraId="70FFB441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Школа №3, </w:t>
      </w:r>
    </w:p>
    <w:p w14:paraId="1CB326EA" w14:textId="578B0927" w:rsidR="00C51FC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Бегичева 52, </w:t>
      </w:r>
    </w:p>
    <w:p w14:paraId="0BEB1069" w14:textId="5E5A8013" w:rsidR="00B20380" w:rsidRPr="006C4056" w:rsidRDefault="00B20380" w:rsidP="00C51FC6">
      <w:pPr>
        <w:rPr>
          <w:rFonts w:cs="Arial"/>
          <w:i/>
          <w:sz w:val="20"/>
        </w:rPr>
      </w:pPr>
      <w:r>
        <w:rPr>
          <w:rFonts w:cs="Arial"/>
          <w:i/>
          <w:sz w:val="20"/>
        </w:rPr>
        <w:t>Старая пожарка (</w:t>
      </w:r>
      <w:proofErr w:type="spellStart"/>
      <w:r w:rsidR="00C23305">
        <w:rPr>
          <w:rFonts w:cs="Arial"/>
          <w:i/>
          <w:sz w:val="20"/>
        </w:rPr>
        <w:t>ленина</w:t>
      </w:r>
      <w:proofErr w:type="spellEnd"/>
      <w:r w:rsidR="00C23305">
        <w:rPr>
          <w:rFonts w:cs="Arial"/>
          <w:i/>
          <w:sz w:val="20"/>
        </w:rPr>
        <w:t xml:space="preserve"> 42</w:t>
      </w:r>
      <w:r>
        <w:rPr>
          <w:rFonts w:cs="Arial"/>
          <w:i/>
          <w:sz w:val="20"/>
        </w:rPr>
        <w:t>)</w:t>
      </w:r>
    </w:p>
    <w:p w14:paraId="2A523E67" w14:textId="4265995C" w:rsidR="001579F9" w:rsidRPr="006C4056" w:rsidRDefault="001579F9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м-н Ласточка</w:t>
      </w:r>
    </w:p>
    <w:p w14:paraId="39176768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Полиция, </w:t>
      </w:r>
    </w:p>
    <w:p w14:paraId="51E6E45C" w14:textId="691E3342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Реабилитационный центр (Бегичева 14), </w:t>
      </w:r>
    </w:p>
    <w:p w14:paraId="68F09F97" w14:textId="08EA41D3" w:rsidR="00146C12" w:rsidRPr="006C4056" w:rsidRDefault="00146C12" w:rsidP="00C51FC6">
      <w:pPr>
        <w:rPr>
          <w:rFonts w:cs="Arial"/>
          <w:i/>
          <w:sz w:val="20"/>
        </w:rPr>
      </w:pPr>
      <w:proofErr w:type="spellStart"/>
      <w:r w:rsidRPr="006C4056">
        <w:rPr>
          <w:rFonts w:cs="Arial"/>
          <w:i/>
          <w:sz w:val="20"/>
        </w:rPr>
        <w:t>Мн</w:t>
      </w:r>
      <w:proofErr w:type="spellEnd"/>
      <w:r w:rsidRPr="006C4056">
        <w:rPr>
          <w:rFonts w:cs="Arial"/>
          <w:i/>
          <w:sz w:val="20"/>
        </w:rPr>
        <w:t xml:space="preserve"> Тройка</w:t>
      </w:r>
    </w:p>
    <w:p w14:paraId="46A15C58" w14:textId="19B8FDE3" w:rsidR="00745D40" w:rsidRPr="006C4056" w:rsidRDefault="00745D40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М-н </w:t>
      </w:r>
      <w:proofErr w:type="spellStart"/>
      <w:r w:rsidRPr="006C4056">
        <w:rPr>
          <w:rFonts w:cs="Arial"/>
          <w:i/>
          <w:sz w:val="20"/>
        </w:rPr>
        <w:t>Бускан</w:t>
      </w:r>
      <w:proofErr w:type="spellEnd"/>
    </w:p>
    <w:p w14:paraId="21D386A0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КНС-1БИС, </w:t>
      </w:r>
    </w:p>
    <w:p w14:paraId="4AE05C80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АБК-1ППК, </w:t>
      </w:r>
    </w:p>
    <w:p w14:paraId="48D0217A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Северный мост (Бегичева 8), </w:t>
      </w:r>
    </w:p>
    <w:p w14:paraId="73A1180A" w14:textId="1DEBE564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м-н Южный, </w:t>
      </w:r>
    </w:p>
    <w:p w14:paraId="7DCBE778" w14:textId="211F5FF6" w:rsidR="00146C12" w:rsidRPr="006C4056" w:rsidRDefault="00146C12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м-н Мастер (Г-42)</w:t>
      </w:r>
    </w:p>
    <w:p w14:paraId="062425DB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Школа №1, </w:t>
      </w:r>
    </w:p>
    <w:p w14:paraId="33CCFD87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Школа №6, </w:t>
      </w:r>
    </w:p>
    <w:p w14:paraId="5A26FC02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Спальный корпус, </w:t>
      </w:r>
    </w:p>
    <w:p w14:paraId="651942B5" w14:textId="77777777" w:rsidR="00146C12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м-н </w:t>
      </w:r>
      <w:r w:rsidR="00902C41" w:rsidRPr="006C4056">
        <w:rPr>
          <w:rFonts w:cs="Arial"/>
          <w:i/>
          <w:sz w:val="20"/>
        </w:rPr>
        <w:t>Семья (</w:t>
      </w:r>
      <w:proofErr w:type="spellStart"/>
      <w:r w:rsidR="00902C41" w:rsidRPr="006C4056">
        <w:rPr>
          <w:rFonts w:cs="Arial"/>
          <w:i/>
          <w:sz w:val="20"/>
        </w:rPr>
        <w:t>Андр</w:t>
      </w:r>
      <w:proofErr w:type="spellEnd"/>
      <w:r w:rsidR="00902C41" w:rsidRPr="006C4056">
        <w:rPr>
          <w:rFonts w:cs="Arial"/>
          <w:i/>
          <w:sz w:val="20"/>
        </w:rPr>
        <w:t xml:space="preserve"> 5)</w:t>
      </w:r>
      <w:r w:rsidRPr="006C4056">
        <w:rPr>
          <w:rFonts w:cs="Arial"/>
          <w:i/>
          <w:sz w:val="20"/>
        </w:rPr>
        <w:t>,</w:t>
      </w:r>
    </w:p>
    <w:p w14:paraId="6357B59A" w14:textId="77777777" w:rsidR="00146C12" w:rsidRPr="006C4056" w:rsidRDefault="00146C12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Цветы</w:t>
      </w:r>
    </w:p>
    <w:p w14:paraId="6C399F2A" w14:textId="77777777" w:rsidR="00146C12" w:rsidRPr="006C4056" w:rsidRDefault="00146C12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Сытая морда</w:t>
      </w:r>
    </w:p>
    <w:p w14:paraId="55BD49E1" w14:textId="77777777" w:rsidR="00146C12" w:rsidRPr="006C4056" w:rsidRDefault="00146C12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Незнайка</w:t>
      </w:r>
    </w:p>
    <w:p w14:paraId="16DA0C3C" w14:textId="77777777" w:rsidR="00146C12" w:rsidRPr="006C4056" w:rsidRDefault="00146C12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Лама</w:t>
      </w:r>
    </w:p>
    <w:p w14:paraId="249EBC02" w14:textId="15C1863F" w:rsidR="00C51FC6" w:rsidRPr="006C4056" w:rsidRDefault="00146C12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Офис</w:t>
      </w:r>
      <w:r w:rsidR="00C51FC6" w:rsidRPr="006C4056">
        <w:rPr>
          <w:rFonts w:cs="Arial"/>
          <w:i/>
          <w:sz w:val="20"/>
        </w:rPr>
        <w:t xml:space="preserve"> </w:t>
      </w:r>
    </w:p>
    <w:p w14:paraId="789F660D" w14:textId="483C1B51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Росбанк</w:t>
      </w:r>
      <w:r w:rsidR="006C4056">
        <w:rPr>
          <w:rFonts w:cs="Arial"/>
          <w:i/>
          <w:sz w:val="20"/>
        </w:rPr>
        <w:t xml:space="preserve"> </w:t>
      </w:r>
      <w:r w:rsidR="00146C12" w:rsidRPr="006C4056">
        <w:rPr>
          <w:rFonts w:cs="Arial"/>
          <w:i/>
          <w:sz w:val="20"/>
        </w:rPr>
        <w:t>(Бегичева-6)</w:t>
      </w:r>
      <w:r w:rsidRPr="006C4056">
        <w:rPr>
          <w:rFonts w:cs="Arial"/>
          <w:i/>
          <w:sz w:val="20"/>
        </w:rPr>
        <w:t xml:space="preserve"> </w:t>
      </w:r>
    </w:p>
    <w:p w14:paraId="161AEBF3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Торговый центр, </w:t>
      </w:r>
    </w:p>
    <w:p w14:paraId="21DA7A0F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г-</w:t>
      </w:r>
      <w:proofErr w:type="spellStart"/>
      <w:r w:rsidRPr="006C4056">
        <w:rPr>
          <w:rFonts w:cs="Arial"/>
          <w:i/>
          <w:sz w:val="20"/>
        </w:rPr>
        <w:t>ца</w:t>
      </w:r>
      <w:proofErr w:type="spellEnd"/>
      <w:r w:rsidRPr="006C4056">
        <w:rPr>
          <w:rFonts w:cs="Arial"/>
          <w:i/>
          <w:sz w:val="20"/>
        </w:rPr>
        <w:t xml:space="preserve"> Огни Енисея, </w:t>
      </w:r>
    </w:p>
    <w:p w14:paraId="55894E71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м-н Метелица, </w:t>
      </w:r>
    </w:p>
    <w:p w14:paraId="0F931959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Счетная палата (Горького 38), </w:t>
      </w:r>
    </w:p>
    <w:p w14:paraId="19402C13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Церковь, </w:t>
      </w:r>
    </w:p>
    <w:p w14:paraId="4DE785FB" w14:textId="5E87D038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Островского 1, </w:t>
      </w:r>
    </w:p>
    <w:p w14:paraId="1B4BCEEF" w14:textId="58C26457" w:rsidR="0047749C" w:rsidRPr="006C4056" w:rsidRDefault="0047749C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Магазин 05 (Г-47)</w:t>
      </w:r>
    </w:p>
    <w:p w14:paraId="349048C1" w14:textId="70A1C650" w:rsidR="0047749C" w:rsidRPr="006C4056" w:rsidRDefault="0047749C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Водный мир</w:t>
      </w:r>
      <w:r w:rsidR="006C4056">
        <w:rPr>
          <w:rFonts w:cs="Arial"/>
          <w:i/>
          <w:sz w:val="20"/>
        </w:rPr>
        <w:t xml:space="preserve"> </w:t>
      </w:r>
      <w:bookmarkStart w:id="1" w:name="_Hlk222299951"/>
      <w:r w:rsidR="006C4056">
        <w:rPr>
          <w:rFonts w:cs="Arial"/>
          <w:i/>
          <w:sz w:val="20"/>
        </w:rPr>
        <w:t>(Г-47)</w:t>
      </w:r>
      <w:bookmarkEnd w:id="1"/>
    </w:p>
    <w:p w14:paraId="666AEBDF" w14:textId="223EFF84" w:rsidR="0047749C" w:rsidRPr="006C4056" w:rsidRDefault="0047749C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Адвокат</w:t>
      </w:r>
      <w:r w:rsidR="006C4056">
        <w:rPr>
          <w:rFonts w:cs="Arial"/>
          <w:i/>
          <w:sz w:val="20"/>
        </w:rPr>
        <w:t xml:space="preserve"> (Г-47)</w:t>
      </w:r>
    </w:p>
    <w:p w14:paraId="4DE9CFA8" w14:textId="3174816E" w:rsidR="0047749C" w:rsidRPr="006C4056" w:rsidRDefault="0047749C" w:rsidP="00C51FC6">
      <w:pPr>
        <w:rPr>
          <w:rFonts w:cs="Arial"/>
          <w:i/>
          <w:sz w:val="20"/>
        </w:rPr>
      </w:pPr>
      <w:proofErr w:type="spellStart"/>
      <w:r w:rsidRPr="006C4056">
        <w:rPr>
          <w:rFonts w:cs="Arial"/>
          <w:i/>
          <w:sz w:val="20"/>
        </w:rPr>
        <w:t>Элден</w:t>
      </w:r>
      <w:proofErr w:type="spellEnd"/>
      <w:r w:rsidR="006C4056">
        <w:rPr>
          <w:rFonts w:cs="Arial"/>
          <w:i/>
          <w:sz w:val="20"/>
        </w:rPr>
        <w:t xml:space="preserve"> (Г-47)</w:t>
      </w:r>
    </w:p>
    <w:p w14:paraId="5D4D3491" w14:textId="1C091493" w:rsidR="0047749C" w:rsidRPr="006C4056" w:rsidRDefault="0047749C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Пилигрим</w:t>
      </w:r>
      <w:r w:rsidR="006C4056">
        <w:rPr>
          <w:rFonts w:cs="Arial"/>
          <w:i/>
          <w:sz w:val="20"/>
        </w:rPr>
        <w:t xml:space="preserve"> (Г-47)</w:t>
      </w:r>
    </w:p>
    <w:p w14:paraId="460BC70C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Администрация, </w:t>
      </w:r>
    </w:p>
    <w:p w14:paraId="4CE00188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Юниор, </w:t>
      </w:r>
    </w:p>
    <w:p w14:paraId="48A7A702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Дом культуры, </w:t>
      </w:r>
    </w:p>
    <w:p w14:paraId="62BEC114" w14:textId="77777777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Музей, </w:t>
      </w:r>
    </w:p>
    <w:p w14:paraId="4B0215CD" w14:textId="23C33F9B" w:rsidR="00C51FC6" w:rsidRPr="006C4056" w:rsidRDefault="00C51FC6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Горького 32а (Почта, </w:t>
      </w:r>
      <w:proofErr w:type="spellStart"/>
      <w:r w:rsidRPr="006C4056">
        <w:rPr>
          <w:rFonts w:cs="Arial"/>
          <w:i/>
          <w:sz w:val="20"/>
        </w:rPr>
        <w:t>Норком</w:t>
      </w:r>
      <w:proofErr w:type="spellEnd"/>
      <w:r w:rsidRPr="006C4056">
        <w:rPr>
          <w:rFonts w:cs="Arial"/>
          <w:i/>
          <w:sz w:val="20"/>
        </w:rPr>
        <w:t xml:space="preserve">), </w:t>
      </w:r>
    </w:p>
    <w:p w14:paraId="146BED7C" w14:textId="47A5906B" w:rsidR="00496253" w:rsidRPr="006C4056" w:rsidRDefault="00496253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Горького 32 (бывш. Аптека)</w:t>
      </w:r>
    </w:p>
    <w:p w14:paraId="7EA850FA" w14:textId="23670912" w:rsidR="008C0D6F" w:rsidRPr="006C4056" w:rsidRDefault="008C0D6F" w:rsidP="00C51FC6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Горького 47 (бывш</w:t>
      </w:r>
      <w:r w:rsidR="006C4056">
        <w:rPr>
          <w:rFonts w:cs="Arial"/>
          <w:i/>
          <w:sz w:val="20"/>
        </w:rPr>
        <w:t>.</w:t>
      </w:r>
      <w:r w:rsidRPr="006C4056">
        <w:rPr>
          <w:rFonts w:cs="Arial"/>
          <w:i/>
          <w:sz w:val="20"/>
        </w:rPr>
        <w:t xml:space="preserve"> стоматология, приставы)</w:t>
      </w:r>
    </w:p>
    <w:p w14:paraId="2A0B24C7" w14:textId="7F55D441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ЗАГС, </w:t>
      </w:r>
    </w:p>
    <w:p w14:paraId="1ABCC6C3" w14:textId="42D3BDD2" w:rsidR="00381F4F" w:rsidRPr="006C4056" w:rsidRDefault="00381F4F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М</w:t>
      </w:r>
      <w:r w:rsidR="006C4056">
        <w:rPr>
          <w:rFonts w:cs="Arial"/>
          <w:i/>
          <w:sz w:val="20"/>
        </w:rPr>
        <w:t>/</w:t>
      </w:r>
      <w:r w:rsidRPr="006C4056">
        <w:rPr>
          <w:rFonts w:cs="Arial"/>
          <w:i/>
          <w:sz w:val="20"/>
        </w:rPr>
        <w:t>н САША</w:t>
      </w:r>
    </w:p>
    <w:p w14:paraId="088EAED4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Школа №2, </w:t>
      </w:r>
    </w:p>
    <w:p w14:paraId="64D5A7E5" w14:textId="4F8C0E7D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д/с Забава, </w:t>
      </w:r>
    </w:p>
    <w:p w14:paraId="7396F4D3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гаражи Горького 24 и Советская 29, </w:t>
      </w:r>
    </w:p>
    <w:p w14:paraId="013B2D6E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ГКНС, </w:t>
      </w:r>
    </w:p>
    <w:p w14:paraId="03754CF8" w14:textId="1B24B295" w:rsidR="00976E89" w:rsidRPr="006C4056" w:rsidRDefault="0047749C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М</w:t>
      </w:r>
      <w:r w:rsidR="006C4056">
        <w:rPr>
          <w:rFonts w:cs="Arial"/>
          <w:i/>
          <w:sz w:val="20"/>
        </w:rPr>
        <w:t>/</w:t>
      </w:r>
      <w:r w:rsidRPr="006C4056">
        <w:rPr>
          <w:rFonts w:cs="Arial"/>
          <w:i/>
          <w:sz w:val="20"/>
        </w:rPr>
        <w:t xml:space="preserve">н </w:t>
      </w:r>
      <w:r w:rsidR="006C4056">
        <w:rPr>
          <w:rFonts w:cs="Arial"/>
          <w:i/>
          <w:sz w:val="20"/>
        </w:rPr>
        <w:t>Л</w:t>
      </w:r>
      <w:r w:rsidRPr="006C4056">
        <w:rPr>
          <w:rFonts w:cs="Arial"/>
          <w:i/>
          <w:sz w:val="20"/>
        </w:rPr>
        <w:t>енский</w:t>
      </w:r>
    </w:p>
    <w:p w14:paraId="46167D3E" w14:textId="29F69266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Управление образования, </w:t>
      </w:r>
      <w:r w:rsidR="00146C12" w:rsidRPr="006C4056">
        <w:rPr>
          <w:rFonts w:cs="Arial"/>
          <w:i/>
          <w:sz w:val="20"/>
        </w:rPr>
        <w:t>+ гаражи</w:t>
      </w:r>
    </w:p>
    <w:p w14:paraId="67CF815F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сауна, </w:t>
      </w:r>
    </w:p>
    <w:p w14:paraId="1EA30F27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гаражи Думы, </w:t>
      </w:r>
    </w:p>
    <w:p w14:paraId="70890562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Северная гавань, </w:t>
      </w:r>
    </w:p>
    <w:p w14:paraId="53A085F9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АЗС Арктур, </w:t>
      </w:r>
    </w:p>
    <w:p w14:paraId="50408795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Пенсионный фонд, </w:t>
      </w:r>
    </w:p>
    <w:p w14:paraId="569E4F12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lastRenderedPageBreak/>
        <w:t xml:space="preserve">МЧС, </w:t>
      </w:r>
    </w:p>
    <w:p w14:paraId="124C4D9E" w14:textId="31191190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ГТРК,</w:t>
      </w:r>
      <w:r w:rsidR="006C4056">
        <w:rPr>
          <w:rFonts w:cs="Arial"/>
          <w:i/>
          <w:sz w:val="20"/>
        </w:rPr>
        <w:t xml:space="preserve"> (Г-15)</w:t>
      </w:r>
      <w:r w:rsidRPr="006C4056">
        <w:rPr>
          <w:rFonts w:cs="Arial"/>
          <w:i/>
          <w:sz w:val="20"/>
        </w:rPr>
        <w:t xml:space="preserve"> </w:t>
      </w:r>
    </w:p>
    <w:p w14:paraId="6672E84F" w14:textId="77777777" w:rsidR="008466FE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 </w:t>
      </w:r>
      <w:proofErr w:type="spellStart"/>
      <w:r w:rsidRPr="006C4056">
        <w:rPr>
          <w:rFonts w:cs="Arial"/>
          <w:i/>
          <w:sz w:val="20"/>
        </w:rPr>
        <w:t>Галастяна</w:t>
      </w:r>
      <w:r w:rsidR="00F7012D" w:rsidRPr="006C4056">
        <w:rPr>
          <w:rFonts w:cs="Arial"/>
          <w:i/>
          <w:sz w:val="20"/>
        </w:rPr>
        <w:t>-</w:t>
      </w:r>
      <w:r w:rsidR="008466FE" w:rsidRPr="006C4056">
        <w:rPr>
          <w:rFonts w:cs="Arial"/>
          <w:i/>
          <w:sz w:val="20"/>
        </w:rPr>
        <w:t>меньшикова</w:t>
      </w:r>
      <w:proofErr w:type="spellEnd"/>
    </w:p>
    <w:p w14:paraId="144A6557" w14:textId="692712C2" w:rsidR="00976E89" w:rsidRPr="006C4056" w:rsidRDefault="008466FE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 </w:t>
      </w:r>
      <w:proofErr w:type="spellStart"/>
      <w:r w:rsidRPr="006C4056">
        <w:rPr>
          <w:rFonts w:cs="Arial"/>
          <w:i/>
          <w:sz w:val="20"/>
        </w:rPr>
        <w:t>галастяна</w:t>
      </w:r>
      <w:proofErr w:type="spellEnd"/>
      <w:r w:rsidR="00976E89" w:rsidRPr="006C4056">
        <w:rPr>
          <w:rFonts w:cs="Arial"/>
          <w:i/>
          <w:sz w:val="20"/>
        </w:rPr>
        <w:t xml:space="preserve">, </w:t>
      </w:r>
    </w:p>
    <w:p w14:paraId="051E8444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Казначейство, </w:t>
      </w:r>
    </w:p>
    <w:p w14:paraId="7EC4C704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Типография, </w:t>
      </w:r>
    </w:p>
    <w:p w14:paraId="5E13EBFF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 типографии, </w:t>
      </w:r>
    </w:p>
    <w:p w14:paraId="3D51861B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 казначейства, </w:t>
      </w:r>
    </w:p>
    <w:p w14:paraId="3F2910A5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Советская 5а, </w:t>
      </w:r>
    </w:p>
    <w:p w14:paraId="2570564C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 Советской 5а, </w:t>
      </w:r>
    </w:p>
    <w:p w14:paraId="61AB589B" w14:textId="4D27AF6D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 xml:space="preserve">гараж </w:t>
      </w:r>
      <w:r w:rsidR="00146C12" w:rsidRPr="006C4056">
        <w:rPr>
          <w:rFonts w:cs="Arial"/>
          <w:i/>
          <w:sz w:val="20"/>
        </w:rPr>
        <w:t>ЗТФ</w:t>
      </w:r>
      <w:r w:rsidRPr="006C4056">
        <w:rPr>
          <w:rFonts w:cs="Arial"/>
          <w:i/>
          <w:sz w:val="20"/>
        </w:rPr>
        <w:t xml:space="preserve">, </w:t>
      </w:r>
    </w:p>
    <w:p w14:paraId="0C636449" w14:textId="77777777" w:rsidR="008466FE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Арктический центр (Советская 1а)</w:t>
      </w:r>
    </w:p>
    <w:p w14:paraId="05731897" w14:textId="011A75FB" w:rsidR="00976E89" w:rsidRPr="006C4056" w:rsidRDefault="008466FE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Гараж Арктического центра (новый)</w:t>
      </w:r>
      <w:r w:rsidR="00976E89" w:rsidRPr="006C4056">
        <w:rPr>
          <w:rFonts w:cs="Arial"/>
          <w:i/>
          <w:sz w:val="20"/>
        </w:rPr>
        <w:t xml:space="preserve">, </w:t>
      </w:r>
    </w:p>
    <w:p w14:paraId="2B830A03" w14:textId="77777777" w:rsidR="00976E89" w:rsidRPr="006C4056" w:rsidRDefault="00976E89" w:rsidP="00976E89">
      <w:pPr>
        <w:rPr>
          <w:rFonts w:cs="Arial"/>
          <w:i/>
          <w:sz w:val="20"/>
        </w:rPr>
      </w:pPr>
      <w:r w:rsidRPr="006C4056">
        <w:rPr>
          <w:rFonts w:cs="Arial"/>
          <w:i/>
          <w:sz w:val="20"/>
        </w:rPr>
        <w:t>Погранзастава</w:t>
      </w:r>
    </w:p>
    <w:p w14:paraId="23A5F8F9" w14:textId="77777777" w:rsidR="006C4056" w:rsidRDefault="006C4056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</w:p>
    <w:p w14:paraId="6FBFF3DD" w14:textId="4D7BDBA4" w:rsidR="003948A1" w:rsidRPr="006C4056" w:rsidRDefault="003948A1" w:rsidP="006C4056">
      <w:pPr>
        <w:pStyle w:val="a5"/>
        <w:rPr>
          <w:rFonts w:eastAsiaTheme="minorHAnsi"/>
          <w:b/>
          <w:i/>
          <w:lang w:eastAsia="en-US"/>
        </w:rPr>
      </w:pPr>
      <w:r w:rsidRPr="006C4056">
        <w:rPr>
          <w:rFonts w:eastAsiaTheme="minorHAnsi"/>
          <w:b/>
          <w:i/>
          <w:lang w:eastAsia="en-US"/>
        </w:rPr>
        <w:t>Ø 426 мм – 2263 метра</w:t>
      </w:r>
    </w:p>
    <w:p w14:paraId="31FB46B1" w14:textId="77777777" w:rsidR="003948A1" w:rsidRPr="006C4056" w:rsidRDefault="003948A1" w:rsidP="006C4056">
      <w:pPr>
        <w:pStyle w:val="a5"/>
        <w:rPr>
          <w:rFonts w:eastAsiaTheme="minorHAnsi"/>
          <w:b/>
          <w:i/>
          <w:lang w:eastAsia="en-US"/>
        </w:rPr>
      </w:pPr>
      <w:r w:rsidRPr="006C4056">
        <w:rPr>
          <w:rFonts w:eastAsiaTheme="minorHAnsi"/>
          <w:b/>
          <w:i/>
          <w:lang w:eastAsia="en-US"/>
        </w:rPr>
        <w:t>Ø325 мм – 1112 метров</w:t>
      </w:r>
    </w:p>
    <w:p w14:paraId="0FD3D33D" w14:textId="77777777" w:rsidR="003948A1" w:rsidRPr="006C4056" w:rsidRDefault="003948A1" w:rsidP="006C4056">
      <w:pPr>
        <w:pStyle w:val="a5"/>
        <w:rPr>
          <w:rFonts w:eastAsiaTheme="minorHAnsi"/>
          <w:b/>
          <w:i/>
          <w:lang w:eastAsia="en-US"/>
        </w:rPr>
      </w:pPr>
      <w:r w:rsidRPr="006C4056">
        <w:rPr>
          <w:rFonts w:eastAsiaTheme="minorHAnsi"/>
          <w:b/>
          <w:i/>
          <w:lang w:eastAsia="en-US"/>
        </w:rPr>
        <w:t>Ø273мм – 270 м</w:t>
      </w:r>
    </w:p>
    <w:p w14:paraId="4C5B83F5" w14:textId="77777777" w:rsidR="003948A1" w:rsidRPr="006C4056" w:rsidRDefault="003948A1" w:rsidP="006C4056">
      <w:pPr>
        <w:pStyle w:val="a5"/>
        <w:rPr>
          <w:rFonts w:eastAsiaTheme="minorHAnsi"/>
          <w:b/>
          <w:i/>
          <w:lang w:eastAsia="en-US"/>
        </w:rPr>
      </w:pPr>
      <w:r w:rsidRPr="006C4056">
        <w:rPr>
          <w:rFonts w:eastAsiaTheme="minorHAnsi"/>
          <w:b/>
          <w:i/>
          <w:lang w:eastAsia="en-US"/>
        </w:rPr>
        <w:t>Ø219мм – 1418 метров</w:t>
      </w:r>
    </w:p>
    <w:p w14:paraId="6DE21BB4" w14:textId="77777777" w:rsidR="003948A1" w:rsidRPr="006C4056" w:rsidRDefault="003948A1" w:rsidP="006C4056">
      <w:pPr>
        <w:pStyle w:val="a5"/>
        <w:rPr>
          <w:rFonts w:eastAsiaTheme="minorHAnsi"/>
          <w:b/>
          <w:i/>
          <w:lang w:eastAsia="en-US"/>
        </w:rPr>
      </w:pPr>
      <w:r w:rsidRPr="006C4056">
        <w:rPr>
          <w:rFonts w:eastAsiaTheme="minorHAnsi"/>
          <w:b/>
          <w:i/>
          <w:lang w:eastAsia="en-US"/>
        </w:rPr>
        <w:t xml:space="preserve">Ø159 мм – 2560 метра </w:t>
      </w:r>
    </w:p>
    <w:p w14:paraId="164DB018" w14:textId="77777777" w:rsidR="003948A1" w:rsidRPr="006C4056" w:rsidRDefault="003948A1" w:rsidP="006C4056">
      <w:pPr>
        <w:pStyle w:val="a5"/>
        <w:rPr>
          <w:rFonts w:eastAsiaTheme="minorHAnsi"/>
          <w:b/>
          <w:i/>
          <w:lang w:eastAsia="en-US"/>
        </w:rPr>
      </w:pPr>
      <w:r w:rsidRPr="006C4056">
        <w:rPr>
          <w:rFonts w:eastAsiaTheme="minorHAnsi"/>
          <w:b/>
          <w:i/>
          <w:lang w:eastAsia="en-US"/>
        </w:rPr>
        <w:t>Ø 100мм – 3340 метров</w:t>
      </w:r>
    </w:p>
    <w:p w14:paraId="5D23CE8F" w14:textId="77777777" w:rsidR="00CA1622" w:rsidRPr="006C4056" w:rsidRDefault="00CA1622">
      <w:pPr>
        <w:rPr>
          <w:i/>
        </w:rPr>
      </w:pPr>
    </w:p>
    <w:sectPr w:rsidR="00CA1622" w:rsidRPr="006C4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805"/>
    <w:rsid w:val="00081DD3"/>
    <w:rsid w:val="00146C12"/>
    <w:rsid w:val="001579F9"/>
    <w:rsid w:val="00224CE4"/>
    <w:rsid w:val="0023408A"/>
    <w:rsid w:val="00381F4F"/>
    <w:rsid w:val="003948A1"/>
    <w:rsid w:val="003B5A21"/>
    <w:rsid w:val="0047749C"/>
    <w:rsid w:val="00496253"/>
    <w:rsid w:val="006C4056"/>
    <w:rsid w:val="006D154D"/>
    <w:rsid w:val="00745D40"/>
    <w:rsid w:val="008466FE"/>
    <w:rsid w:val="008C014E"/>
    <w:rsid w:val="008C0D6F"/>
    <w:rsid w:val="00902C41"/>
    <w:rsid w:val="00976E89"/>
    <w:rsid w:val="009820C7"/>
    <w:rsid w:val="00AC6E5C"/>
    <w:rsid w:val="00B109FE"/>
    <w:rsid w:val="00B171F9"/>
    <w:rsid w:val="00B20380"/>
    <w:rsid w:val="00C23305"/>
    <w:rsid w:val="00C51FC6"/>
    <w:rsid w:val="00CA1622"/>
    <w:rsid w:val="00D05805"/>
    <w:rsid w:val="00EC1520"/>
    <w:rsid w:val="00F62D0D"/>
    <w:rsid w:val="00F7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2AF9"/>
  <w15:chartTrackingRefBased/>
  <w15:docId w15:val="{9C781A1F-63B9-407F-A040-69B1EE89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C51FC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5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152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C405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21</cp:revision>
  <cp:lastPrinted>2021-06-25T08:40:00Z</cp:lastPrinted>
  <dcterms:created xsi:type="dcterms:W3CDTF">2020-09-07T02:38:00Z</dcterms:created>
  <dcterms:modified xsi:type="dcterms:W3CDTF">2026-07-21T09:27:00Z</dcterms:modified>
</cp:coreProperties>
</file>